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93" w:rsidRPr="00A807E3" w:rsidRDefault="00A807E3" w:rsidP="00A807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>Приклад екзаменаційного білету з дисципліни</w:t>
      </w:r>
    </w:p>
    <w:p w:rsidR="00A807E3" w:rsidRPr="00A807E3" w:rsidRDefault="00A807E3" w:rsidP="00A807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b/>
          <w:sz w:val="28"/>
          <w:szCs w:val="28"/>
          <w:lang w:val="uk-UA"/>
        </w:rPr>
        <w:t>«Екологічні наслідки природних та антропогенних катастроф»</w:t>
      </w:r>
    </w:p>
    <w:p w:rsidR="00A807E3" w:rsidRPr="00A807E3" w:rsidRDefault="00A807E3" w:rsidP="00A807E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r w:rsidRPr="00A807E3">
        <w:rPr>
          <w:rFonts w:ascii="Times New Roman" w:hAnsi="Times New Roman" w:cs="Times New Roman"/>
          <w:i/>
          <w:sz w:val="28"/>
          <w:szCs w:val="28"/>
          <w:lang w:val="uk-UA"/>
        </w:rPr>
        <w:t>Загальна кількість балів 40 балів.</w:t>
      </w:r>
    </w:p>
    <w:bookmarkEnd w:id="0"/>
    <w:p w:rsidR="00A807E3" w:rsidRPr="00A807E3" w:rsidRDefault="00A807E3" w:rsidP="00A80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>Дайте розгорнуту відповідь на запитання.</w:t>
      </w:r>
    </w:p>
    <w:p w:rsidR="00A807E3" w:rsidRPr="00A807E3" w:rsidRDefault="00A807E3" w:rsidP="00A80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>1. На якій висоті стався вибух Тунгуського метеориту? (5 б.)</w:t>
      </w:r>
    </w:p>
    <w:p w:rsidR="00A807E3" w:rsidRPr="00A807E3" w:rsidRDefault="00A807E3" w:rsidP="00A80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>2. Назвіть типи вивержень вулканів. (5 б.)</w:t>
      </w:r>
    </w:p>
    <w:p w:rsidR="00A807E3" w:rsidRPr="00A807E3" w:rsidRDefault="00A807E3" w:rsidP="00A80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 xml:space="preserve">3. Що стало причиною катастрофи на перегоні </w:t>
      </w:r>
      <w:proofErr w:type="spellStart"/>
      <w:r w:rsidRPr="00A807E3">
        <w:rPr>
          <w:rFonts w:ascii="Times New Roman" w:hAnsi="Times New Roman" w:cs="Times New Roman"/>
          <w:sz w:val="28"/>
          <w:szCs w:val="28"/>
          <w:lang w:val="uk-UA"/>
        </w:rPr>
        <w:t>Улу-Теляк</w:t>
      </w:r>
      <w:proofErr w:type="spellEnd"/>
      <w:r w:rsidRPr="00A807E3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A807E3">
        <w:rPr>
          <w:rFonts w:ascii="Times New Roman" w:hAnsi="Times New Roman" w:cs="Times New Roman"/>
          <w:sz w:val="28"/>
          <w:szCs w:val="28"/>
          <w:lang w:val="uk-UA"/>
        </w:rPr>
        <w:t>Аша</w:t>
      </w:r>
      <w:proofErr w:type="spellEnd"/>
      <w:r w:rsidRPr="00A807E3">
        <w:rPr>
          <w:rFonts w:ascii="Times New Roman" w:hAnsi="Times New Roman" w:cs="Times New Roman"/>
          <w:sz w:val="28"/>
          <w:szCs w:val="28"/>
          <w:lang w:val="uk-UA"/>
        </w:rPr>
        <w:t xml:space="preserve"> на 1710 кілометрі? (5 б.)</w:t>
      </w:r>
    </w:p>
    <w:p w:rsidR="00A807E3" w:rsidRPr="00A807E3" w:rsidRDefault="00A807E3" w:rsidP="00A80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 xml:space="preserve">4. Який штат постраждав першим від урагану </w:t>
      </w:r>
      <w:proofErr w:type="spellStart"/>
      <w:r w:rsidRPr="00A807E3">
        <w:rPr>
          <w:rFonts w:ascii="Times New Roman" w:hAnsi="Times New Roman" w:cs="Times New Roman"/>
          <w:sz w:val="28"/>
          <w:szCs w:val="28"/>
          <w:lang w:val="uk-UA"/>
        </w:rPr>
        <w:t>Катрін</w:t>
      </w:r>
      <w:proofErr w:type="spellEnd"/>
      <w:r w:rsidRPr="00A807E3">
        <w:rPr>
          <w:rFonts w:ascii="Times New Roman" w:hAnsi="Times New Roman" w:cs="Times New Roman"/>
          <w:sz w:val="28"/>
          <w:szCs w:val="28"/>
          <w:lang w:val="uk-UA"/>
        </w:rPr>
        <w:t>? (5 б.)</w:t>
      </w:r>
    </w:p>
    <w:p w:rsidR="00A807E3" w:rsidRPr="00A807E3" w:rsidRDefault="00A807E3" w:rsidP="00A80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>5. Який розмір повинно мати небесне тіло, щоб у разі зіткнення з Землею стати причиною</w:t>
      </w:r>
    </w:p>
    <w:p w:rsidR="00A807E3" w:rsidRPr="00A807E3" w:rsidRDefault="00A807E3" w:rsidP="00A80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>глобальної екологічної катастрофи? (5 б.)</w:t>
      </w:r>
    </w:p>
    <w:p w:rsidR="00A807E3" w:rsidRPr="00A807E3" w:rsidRDefault="00A807E3" w:rsidP="00A80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>6. Чим відрізняється добич лісу у ХІХ сторіччі і зараз яка з цих технологій більш</w:t>
      </w:r>
    </w:p>
    <w:p w:rsidR="00A807E3" w:rsidRPr="00A807E3" w:rsidRDefault="00A807E3" w:rsidP="00A80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>прийнятна до природного середовища? (5 б.)</w:t>
      </w:r>
    </w:p>
    <w:p w:rsidR="00A807E3" w:rsidRPr="00A807E3" w:rsidRDefault="00A807E3" w:rsidP="00A80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>7. Які існують способи гасіння підземних торф’яних пожеж? (5 б.)</w:t>
      </w:r>
    </w:p>
    <w:p w:rsidR="00A807E3" w:rsidRPr="00A807E3" w:rsidRDefault="00A807E3" w:rsidP="00A80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 xml:space="preserve">8. Як ліквідували наслідки </w:t>
      </w:r>
      <w:proofErr w:type="spellStart"/>
      <w:r w:rsidRPr="00A807E3">
        <w:rPr>
          <w:rFonts w:ascii="Times New Roman" w:hAnsi="Times New Roman" w:cs="Times New Roman"/>
          <w:sz w:val="28"/>
          <w:szCs w:val="28"/>
          <w:lang w:val="uk-UA"/>
        </w:rPr>
        <w:t>Ашгабадського</w:t>
      </w:r>
      <w:proofErr w:type="spellEnd"/>
      <w:r w:rsidRPr="00A807E3">
        <w:rPr>
          <w:rFonts w:ascii="Times New Roman" w:hAnsi="Times New Roman" w:cs="Times New Roman"/>
          <w:sz w:val="28"/>
          <w:szCs w:val="28"/>
          <w:lang w:val="uk-UA"/>
        </w:rPr>
        <w:t xml:space="preserve"> землетрусу? (5 б.)</w:t>
      </w:r>
    </w:p>
    <w:sectPr w:rsidR="00A807E3" w:rsidRPr="00A8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E3"/>
    <w:rsid w:val="00A807E3"/>
    <w:rsid w:val="00C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monitoring</cp:lastModifiedBy>
  <cp:revision>1</cp:revision>
  <dcterms:created xsi:type="dcterms:W3CDTF">2020-06-12T19:44:00Z</dcterms:created>
  <dcterms:modified xsi:type="dcterms:W3CDTF">2020-06-12T19:46:00Z</dcterms:modified>
</cp:coreProperties>
</file>