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819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626819">
        <w:rPr>
          <w:rFonts w:ascii="Times New Roman" w:hAnsi="Times New Roman" w:cs="Times New Roman"/>
          <w:sz w:val="28"/>
          <w:szCs w:val="28"/>
          <w:lang w:val="uk-UA"/>
        </w:rPr>
        <w:t xml:space="preserve"> довкілля та</w:t>
      </w:r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19" w:rsidRPr="00626819" w:rsidRDefault="004430A6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Екзаменац</w:t>
      </w:r>
      <w:proofErr w:type="spellEnd"/>
      <w:r w:rsidR="00661C7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626819" w:rsidRPr="0062681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626819" w:rsidRPr="0062681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626819" w:rsidRPr="00626819">
        <w:rPr>
          <w:rFonts w:ascii="Times New Roman" w:hAnsi="Times New Roman" w:cs="Times New Roman"/>
          <w:sz w:val="28"/>
          <w:szCs w:val="28"/>
        </w:rPr>
        <w:t xml:space="preserve"> «</w:t>
      </w:r>
      <w:r w:rsidR="00AF0D66">
        <w:rPr>
          <w:rFonts w:ascii="Times New Roman" w:hAnsi="Times New Roman" w:cs="Times New Roman"/>
          <w:sz w:val="28"/>
          <w:szCs w:val="28"/>
          <w:lang w:val="uk-UA"/>
        </w:rPr>
        <w:t>ГІС в екології</w:t>
      </w:r>
      <w:r w:rsidR="00626819" w:rsidRPr="00626819">
        <w:rPr>
          <w:rFonts w:ascii="Times New Roman" w:hAnsi="Times New Roman" w:cs="Times New Roman"/>
          <w:sz w:val="28"/>
          <w:szCs w:val="28"/>
        </w:rPr>
        <w:t>»</w:t>
      </w:r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819">
        <w:rPr>
          <w:rFonts w:ascii="Times New Roman" w:hAnsi="Times New Roman" w:cs="Times New Roman"/>
          <w:sz w:val="28"/>
          <w:szCs w:val="28"/>
        </w:rPr>
        <w:t>201</w:t>
      </w:r>
      <w:r w:rsidR="00692D00">
        <w:rPr>
          <w:rFonts w:ascii="Times New Roman" w:hAnsi="Times New Roman" w:cs="Times New Roman"/>
          <w:sz w:val="28"/>
          <w:szCs w:val="28"/>
        </w:rPr>
        <w:t>9</w:t>
      </w:r>
      <w:r w:rsidRPr="00626819">
        <w:rPr>
          <w:rFonts w:ascii="Times New Roman" w:hAnsi="Times New Roman" w:cs="Times New Roman"/>
          <w:sz w:val="28"/>
          <w:szCs w:val="28"/>
        </w:rPr>
        <w:t>-20</w:t>
      </w:r>
      <w:r w:rsidR="00692D00">
        <w:rPr>
          <w:rFonts w:ascii="Times New Roman" w:hAnsi="Times New Roman" w:cs="Times New Roman"/>
          <w:sz w:val="28"/>
          <w:szCs w:val="28"/>
        </w:rPr>
        <w:t>20</w:t>
      </w:r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819">
        <w:rPr>
          <w:rFonts w:ascii="Times New Roman" w:hAnsi="Times New Roman" w:cs="Times New Roman"/>
          <w:sz w:val="28"/>
          <w:szCs w:val="28"/>
        </w:rPr>
        <w:t>(1</w:t>
      </w:r>
      <w:r w:rsidR="004430A6">
        <w:rPr>
          <w:rFonts w:ascii="Times New Roman" w:hAnsi="Times New Roman" w:cs="Times New Roman"/>
          <w:sz w:val="28"/>
          <w:szCs w:val="28"/>
        </w:rPr>
        <w:t>82</w:t>
      </w:r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бал</w:t>
      </w:r>
      <w:r w:rsidR="004430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>)</w:t>
      </w:r>
    </w:p>
    <w:p w:rsidR="00626819" w:rsidRPr="00626819" w:rsidRDefault="00277630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П.І.Б</w:t>
      </w:r>
      <w:r w:rsidR="00D00A5A">
        <w:rPr>
          <w:rFonts w:ascii="Times New Roman" w:hAnsi="Times New Roman" w:cs="Times New Roman"/>
          <w:sz w:val="28"/>
          <w:szCs w:val="28"/>
        </w:rPr>
        <w:t>.</w:t>
      </w:r>
      <w:r w:rsidR="00626819" w:rsidRPr="00626819">
        <w:rPr>
          <w:rFonts w:ascii="Times New Roman" w:hAnsi="Times New Roman" w:cs="Times New Roman"/>
          <w:sz w:val="28"/>
          <w:szCs w:val="28"/>
        </w:rPr>
        <w:t>________________________</w:t>
      </w:r>
      <w:r w:rsidR="00626819" w:rsidRPr="0062681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626819" w:rsidRPr="00626819" w:rsidRDefault="0025669D" w:rsidP="0062681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Рівень 1 ( 6</w:t>
      </w:r>
      <w:r w:rsidR="004430A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26819" w:rsidRPr="00626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626819" w:rsidRPr="00626819" w:rsidRDefault="00626819" w:rsidP="0062681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6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виконання завдання: Дайте аргументовані відповіді на запитання.</w:t>
      </w:r>
    </w:p>
    <w:p w:rsidR="008765C3" w:rsidRPr="00626819" w:rsidRDefault="008765C3" w:rsidP="009A5B38">
      <w:pPr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</w:pP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8F1844">
        <w:rPr>
          <w:rFonts w:ascii="Times New Roman" w:hAnsi="Times New Roman" w:cs="Times New Roman"/>
          <w:sz w:val="24"/>
          <w:lang w:val="uk-UA"/>
        </w:rPr>
        <w:t>В чому різниця між електронною і цифровою картою?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026829">
        <w:rPr>
          <w:rFonts w:ascii="Times New Roman" w:hAnsi="Times New Roman" w:cs="Times New Roman"/>
          <w:sz w:val="24"/>
          <w:szCs w:val="24"/>
          <w:lang w:val="uk-UA"/>
        </w:rPr>
        <w:t>Ви вважаєте доцільним для наукових досліджень обирати найпотужніший ГІС пакет та встановлювати усі доступні модулі?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427006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8F1844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Значне поширення програмних засобів ГІС дозволило створювати цифрові карти в різних науково-виробничих і комерційних організаціях та, навіть в домашніх умовах. Які є недоліки в цього?</w:t>
      </w:r>
    </w:p>
    <w:p w:rsidR="008F1844" w:rsidRPr="00427006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Коли виникає необхідність використання растрових процесорів?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Одним зі способів перетворення паперових карт в цифровий формат є сканування. На Вашу думку це зручний метод?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Розкрийте поняття цифрове картографування та його зв'язок із класичними науками. </w:t>
      </w:r>
    </w:p>
    <w:p w:rsid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026829">
        <w:rPr>
          <w:rFonts w:ascii="Times New Roman" w:hAnsi="Times New Roman" w:cs="Times New Roman"/>
          <w:sz w:val="24"/>
          <w:szCs w:val="24"/>
          <w:lang w:val="uk-UA"/>
        </w:rPr>
        <w:t>Чому практично всі ГІС містять і внутрішні, і зовнішні бази даних?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Чому різноманітність форматів цифрових карт и ГІС є особливістю, яка ускладнює роботу з ними?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Що є основними складовими цифрової карти?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Що потрібно зробити з растровою картою при </w:t>
      </w:r>
      <w:proofErr w:type="spellStart"/>
      <w:r w:rsidRPr="00427006">
        <w:rPr>
          <w:rFonts w:ascii="Times New Roman" w:hAnsi="Times New Roman" w:cs="Times New Roman"/>
          <w:sz w:val="24"/>
          <w:lang w:val="uk-UA"/>
        </w:rPr>
        <w:t>векторизації</w:t>
      </w:r>
      <w:proofErr w:type="spellEnd"/>
      <w:r w:rsidRPr="00427006">
        <w:rPr>
          <w:rFonts w:ascii="Times New Roman" w:hAnsi="Times New Roman" w:cs="Times New Roman"/>
          <w:sz w:val="24"/>
          <w:lang w:val="uk-UA"/>
        </w:rPr>
        <w:t xml:space="preserve"> та навіщо?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Як за допомогою ГІС прогнозується розвиток певних явищ чи процесів?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Яким чином проводиться інтерполювання даних з виявлення нових закономірностей чи відтворенням картини розподілу певних параметрів у просторі?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Які на Вашу думку переваги та недоліки карт з динамічними об’єктами? </w:t>
      </w:r>
    </w:p>
    <w:p w:rsid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Default="008F1844" w:rsidP="008576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uk-UA"/>
        </w:rPr>
      </w:pPr>
    </w:p>
    <w:p w:rsidR="00626819" w:rsidRPr="008576E9" w:rsidRDefault="0025669D" w:rsidP="008576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Рівень 2 ( 18</w:t>
      </w:r>
      <w:r w:rsidR="00626819" w:rsidRPr="008576E9">
        <w:rPr>
          <w:rFonts w:ascii="Times New Roman" w:hAnsi="Times New Roman" w:cs="Times New Roman"/>
          <w:b/>
          <w:sz w:val="28"/>
          <w:lang w:val="uk-UA"/>
        </w:rPr>
        <w:t xml:space="preserve"> балів)</w:t>
      </w:r>
    </w:p>
    <w:p w:rsidR="00626819" w:rsidRDefault="00626819" w:rsidP="008576E9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576E9">
        <w:rPr>
          <w:rFonts w:ascii="Times New Roman" w:hAnsi="Times New Roman" w:cs="Times New Roman"/>
          <w:b/>
          <w:u w:val="single"/>
          <w:lang w:val="uk-UA"/>
        </w:rPr>
        <w:t>Умови виконання завдання: Дати оцінку вірності наведеного твердження.</w:t>
      </w:r>
    </w:p>
    <w:p w:rsidR="00D00A5A" w:rsidRPr="008576E9" w:rsidRDefault="00D00A5A" w:rsidP="008576E9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1"/>
        <w:tblW w:w="10360" w:type="dxa"/>
        <w:jc w:val="center"/>
        <w:tblLook w:val="01E0" w:firstRow="1" w:lastRow="1" w:firstColumn="1" w:lastColumn="1" w:noHBand="0" w:noVBand="0"/>
      </w:tblPr>
      <w:tblGrid>
        <w:gridCol w:w="495"/>
        <w:gridCol w:w="8809"/>
        <w:gridCol w:w="567"/>
        <w:gridCol w:w="489"/>
      </w:tblGrid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Аналітична обробка даних – використанні спеціалізованих інструментів, котрі дозволяють отримати нову інформацію завдяки обробці </w:t>
            </w:r>
            <w:proofErr w:type="spellStart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данихз</w:t>
            </w:r>
            <w:proofErr w:type="spellEnd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урахуванням </w:t>
            </w:r>
            <w:proofErr w:type="spellStart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їч</w:t>
            </w:r>
            <w:proofErr w:type="spellEnd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просторової прив’язки.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8F18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Векторно-растрове перетворення – перетворення растрових карт, шляхом конвертування, у векторні.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Візуалізація даних та результатів дослідження є початковим етапом досліджень за допомогою ГІС.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Геометрична мережа – набір просторових об’єктів , що моделюють ребра мережі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ГІС технології – технологічна основа створення географічних інформаційних систем, які дозволяють реалізувати функціональні можливості.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Запит – основний інструментарій ГІС, за допомогою якого користувач отримує інформацію з бази даних.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Інтерполяція – розрахунок </w:t>
            </w:r>
            <w:proofErr w:type="spellStart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начень</w:t>
            </w:r>
            <w:proofErr w:type="spellEnd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властивостей в місцях, що знаходяться за межами даної території.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На даному етапі розвитку ГІС в Україні стандартизація і сертифікація виробників цифрових карт й програмного і апаратного забезпечення.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Не кожний географічний об’єкт має атрибут.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Одним із призначень ГІС технологій є збереження даних.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Окремі об’єкти карт можуть об’єднуватися у шари.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Окремо в ГІС Панорама виділяється важливий вид карт – матричні карти.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Поняття ухил є одною з характеристик статистичних поверхонь.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Потужність шару – товщина відповідного шару.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5323AA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Растрові карти – растрові карти не є результатом обробки числових карт.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Сучасна технологія супутникового знімання поверхні Землі та обробки результатів знімання у різних спектрах дозволяє отримувати зображення високої роздільної здатності у справжніх кольорах.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55B53">
              <w:rPr>
                <w:lang w:val="uk-UA"/>
              </w:rPr>
              <w:t>7.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Цифрова карта – цифрове подання топографічної поверхні у вигляді регулярної мережі комірок заданого розміру або нерегулярної трикутної мережі.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Цифрування карт є досить дорогим способом отримання цифрових даних та потребує затрат часу.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</w:tbl>
    <w:p w:rsidR="001233E6" w:rsidRPr="00D00A5A" w:rsidRDefault="001233E6" w:rsidP="00D00A5A">
      <w:pPr>
        <w:spacing w:line="240" w:lineRule="auto"/>
        <w:contextualSpacing/>
        <w:rPr>
          <w:rFonts w:ascii="Times New Roman" w:hAnsi="Times New Roman" w:cs="Times New Roman"/>
          <w:sz w:val="12"/>
          <w:lang w:val="uk-UA"/>
        </w:rPr>
      </w:pPr>
    </w:p>
    <w:p w:rsidR="001233E6" w:rsidRPr="001233E6" w:rsidRDefault="0025669D" w:rsidP="00123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Рівень 3 ( </w:t>
      </w:r>
      <w:r w:rsidR="004430A6">
        <w:rPr>
          <w:rFonts w:ascii="Times New Roman" w:hAnsi="Times New Roman" w:cs="Times New Roman"/>
          <w:b/>
          <w:sz w:val="28"/>
          <w:lang w:val="uk-UA"/>
        </w:rPr>
        <w:t>24</w:t>
      </w:r>
      <w:r w:rsidR="001233E6" w:rsidRPr="001233E6">
        <w:rPr>
          <w:rFonts w:ascii="Times New Roman" w:hAnsi="Times New Roman" w:cs="Times New Roman"/>
          <w:b/>
          <w:sz w:val="28"/>
          <w:lang w:val="uk-UA"/>
        </w:rPr>
        <w:t xml:space="preserve"> бал</w:t>
      </w:r>
      <w:r w:rsidR="004430A6">
        <w:rPr>
          <w:rFonts w:ascii="Times New Roman" w:hAnsi="Times New Roman" w:cs="Times New Roman"/>
          <w:b/>
          <w:sz w:val="28"/>
          <w:lang w:val="uk-UA"/>
        </w:rPr>
        <w:t>и</w:t>
      </w:r>
      <w:r w:rsidR="001233E6" w:rsidRPr="001233E6">
        <w:rPr>
          <w:rFonts w:ascii="Times New Roman" w:hAnsi="Times New Roman" w:cs="Times New Roman"/>
          <w:b/>
          <w:sz w:val="28"/>
          <w:lang w:val="uk-UA"/>
        </w:rPr>
        <w:t>)</w:t>
      </w:r>
    </w:p>
    <w:p w:rsidR="001233E6" w:rsidRPr="001233E6" w:rsidRDefault="001233E6" w:rsidP="00123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1233E6">
        <w:rPr>
          <w:rFonts w:ascii="Times New Roman" w:hAnsi="Times New Roman" w:cs="Times New Roman"/>
          <w:b/>
          <w:sz w:val="24"/>
          <w:u w:val="single"/>
          <w:lang w:val="uk-UA"/>
        </w:rPr>
        <w:t>Умови виконання завдання: Оберіть одну або декілька правильних відповідей</w:t>
      </w:r>
    </w:p>
    <w:p w:rsidR="00E10F4E" w:rsidRDefault="00E10F4E" w:rsidP="009A5B38">
      <w:pPr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</w:pPr>
    </w:p>
    <w:p w:rsidR="001233E6" w:rsidRDefault="001233E6" w:rsidP="009A5B38">
      <w:pPr>
        <w:pStyle w:val="a3"/>
        <w:numPr>
          <w:ilvl w:val="0"/>
          <w:numId w:val="3"/>
        </w:numPr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  <w:sectPr w:rsidR="001233E6" w:rsidSect="005020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588" w:rsidRPr="00427006" w:rsidRDefault="00026829" w:rsidP="004430A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1.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Основні способи представлення інформації в ГІС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Векторний; </w:t>
      </w:r>
    </w:p>
    <w:p w:rsidR="008765C3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="008765C3" w:rsidRPr="00427006">
        <w:rPr>
          <w:rFonts w:ascii="Times New Roman" w:hAnsi="Times New Roman" w:cs="Times New Roman"/>
          <w:sz w:val="24"/>
          <w:szCs w:val="24"/>
          <w:lang w:val="uk-UA"/>
        </w:rPr>
        <w:t>Цифровий;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Растровий;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Електронній;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e) 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Картографічний.</w:t>
      </w:r>
    </w:p>
    <w:p w:rsidR="008765C3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Об’єкти на карті зазначають у вигляді 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примітивів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65C3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65C3" w:rsidRPr="00427006">
        <w:rPr>
          <w:rFonts w:ascii="Times New Roman" w:hAnsi="Times New Roman" w:cs="Times New Roman"/>
          <w:sz w:val="24"/>
          <w:szCs w:val="24"/>
          <w:lang w:val="uk-UA"/>
        </w:rPr>
        <w:t>Точка;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Лінія;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Коло;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Овал;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="004430A6" w:rsidRPr="00692D00">
        <w:rPr>
          <w:rFonts w:ascii="Times New Roman" w:hAnsi="Times New Roman" w:cs="Times New Roman"/>
          <w:sz w:val="24"/>
          <w:szCs w:val="24"/>
        </w:rPr>
        <w:tab/>
      </w:r>
      <w:r w:rsidR="00FF5CEB" w:rsidRPr="00427006">
        <w:rPr>
          <w:rFonts w:ascii="Times New Roman" w:hAnsi="Times New Roman" w:cs="Times New Roman"/>
          <w:sz w:val="24"/>
          <w:szCs w:val="24"/>
          <w:lang w:val="uk-UA"/>
        </w:rPr>
        <w:t>Полігон.</w:t>
      </w:r>
    </w:p>
    <w:p w:rsidR="008765C3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FF5CEB" w:rsidRPr="00427006">
        <w:rPr>
          <w:rFonts w:ascii="Times New Roman" w:hAnsi="Times New Roman" w:cs="Times New Roman"/>
          <w:b/>
          <w:sz w:val="24"/>
          <w:szCs w:val="24"/>
          <w:lang w:val="uk-UA"/>
        </w:rPr>
        <w:t>Об’єкти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векторної карти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Реальний об’єкт на місцевості;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Група об’єктів;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Частина об’єкта;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Елементи карти.</w:t>
      </w:r>
    </w:p>
    <w:p w:rsidR="00FF5CEB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FF5CEB" w:rsidRPr="00427006">
        <w:rPr>
          <w:rFonts w:ascii="Times New Roman" w:hAnsi="Times New Roman" w:cs="Times New Roman"/>
          <w:b/>
          <w:sz w:val="24"/>
          <w:szCs w:val="24"/>
          <w:lang w:val="uk-UA"/>
        </w:rPr>
        <w:t>Кожен об’єкт карти має: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Метрику;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Семантику;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Унікальний номер;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Умовне позначення;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Розмір та колір.</w:t>
      </w:r>
    </w:p>
    <w:p w:rsidR="00DD7588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Аналог паперових карт в електронному вигляді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671CD" w:rsidRPr="00427006" w:rsidRDefault="000671CD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Векторна;</w:t>
      </w:r>
    </w:p>
    <w:p w:rsidR="000671CD" w:rsidRPr="00427006" w:rsidRDefault="000671CD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Растрова;</w:t>
      </w:r>
    </w:p>
    <w:p w:rsidR="000671CD" w:rsidRPr="00427006" w:rsidRDefault="00681905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671CD" w:rsidRPr="00427006">
        <w:rPr>
          <w:rFonts w:ascii="Times New Roman" w:hAnsi="Times New Roman" w:cs="Times New Roman"/>
          <w:sz w:val="24"/>
          <w:szCs w:val="24"/>
          <w:lang w:val="uk-UA"/>
        </w:rPr>
        <w:t>лектронна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1905" w:rsidRPr="00427006" w:rsidRDefault="00681905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lastRenderedPageBreak/>
        <w:t>Цифрова.</w:t>
      </w:r>
    </w:p>
    <w:p w:rsidR="00DD7588" w:rsidRPr="00427006" w:rsidRDefault="00026829" w:rsidP="004430A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ГІС пакети, що використовуються у наукових дослідженнях в Україні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en-US"/>
        </w:rPr>
        <w:t>MapInfo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7006">
        <w:rPr>
          <w:rFonts w:ascii="Times New Roman" w:hAnsi="Times New Roman" w:cs="Times New Roman"/>
          <w:sz w:val="24"/>
          <w:szCs w:val="24"/>
          <w:lang w:val="en-US"/>
        </w:rPr>
        <w:t>ArcGis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Панорама;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en-US"/>
        </w:rPr>
        <w:t>Digitals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7588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Етапи проведення ГІС досліджень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Збирання вхідного матеріалу та створення ГІС;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Побудова ГІС системи;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Розв’язання різного роду задач за допомогою ГІС інструментарію вже існуючої ГІС;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Візуалізація даних та результатів розв’язання задач.</w:t>
      </w:r>
    </w:p>
    <w:p w:rsidR="00DD7588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="00A94E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За задачами, що вирішують ГІС їх класифікують :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Візуа</w:t>
      </w:r>
      <w:r w:rsidR="0053514F" w:rsidRPr="00427006">
        <w:rPr>
          <w:rFonts w:ascii="Times New Roman" w:hAnsi="Times New Roman" w:cs="Times New Roman"/>
          <w:sz w:val="24"/>
          <w:szCs w:val="24"/>
          <w:lang w:val="uk-UA"/>
        </w:rPr>
        <w:t>лізація даних для їх чіткішого с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прийняття;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Аналітичної обробки даних;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Прогнозування;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Аналізування наслідків;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Інтерполювання даних;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f)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Побудова тематичних карт</w:t>
      </w:r>
      <w:r w:rsidR="000043BE" w:rsidRPr="00427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E88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53514F" w:rsidRPr="00427006">
        <w:rPr>
          <w:rFonts w:ascii="Times New Roman" w:hAnsi="Times New Roman" w:cs="Times New Roman"/>
          <w:b/>
          <w:sz w:val="24"/>
          <w:szCs w:val="24"/>
          <w:lang w:val="uk-UA"/>
        </w:rPr>
        <w:t>За інструментарієм, що вик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ористовується ГІС поділяють </w:t>
      </w:r>
      <w:r w:rsidR="0053514F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3514F" w:rsidRPr="00427006" w:rsidRDefault="0053514F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Побудова тематичних карт та діаграм;</w:t>
      </w:r>
    </w:p>
    <w:p w:rsidR="0053514F" w:rsidRPr="00427006" w:rsidRDefault="0053514F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Формування ЦМР;</w:t>
      </w:r>
    </w:p>
    <w:p w:rsidR="0053514F" w:rsidRPr="00427006" w:rsidRDefault="0053514F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27006">
        <w:rPr>
          <w:rFonts w:ascii="Times New Roman" w:hAnsi="Times New Roman" w:cs="Times New Roman"/>
          <w:sz w:val="24"/>
          <w:szCs w:val="24"/>
          <w:lang w:val="uk-UA"/>
        </w:rPr>
        <w:t>Геостатистичного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 аналізу;</w:t>
      </w:r>
    </w:p>
    <w:p w:rsidR="0053514F" w:rsidRPr="00427006" w:rsidRDefault="000043BE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Обробки даних ДЗЗ.</w:t>
      </w:r>
    </w:p>
    <w:p w:rsidR="0053514F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r w:rsidR="0053514F" w:rsidRPr="00427006">
        <w:rPr>
          <w:rFonts w:ascii="Times New Roman" w:hAnsi="Times New Roman" w:cs="Times New Roman"/>
          <w:b/>
          <w:sz w:val="24"/>
          <w:szCs w:val="24"/>
          <w:lang w:val="uk-UA"/>
        </w:rPr>
        <w:t>За способом врахування координати часу: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Статичні в одній фазі часу;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Не статичні в одній фазі часу;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Статичні в багатьох фазах часу;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Мультиплікація карт;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Карти з динамічними об’єктами.</w:t>
      </w:r>
    </w:p>
    <w:p w:rsidR="00424156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="00424156" w:rsidRPr="00427006">
        <w:rPr>
          <w:rFonts w:ascii="Times New Roman" w:hAnsi="Times New Roman" w:cs="Times New Roman"/>
          <w:b/>
          <w:sz w:val="24"/>
          <w:szCs w:val="24"/>
          <w:lang w:val="uk-UA"/>
        </w:rPr>
        <w:t>Які пов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инна мати властивості карта </w:t>
      </w:r>
      <w:r w:rsidR="00424156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Просторово-часова подібність зображуваних об’єктів;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Красивий виклад умовних позначень;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Чітку структуру викладення інформації;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27006">
        <w:rPr>
          <w:rFonts w:ascii="Times New Roman" w:hAnsi="Times New Roman" w:cs="Times New Roman"/>
          <w:sz w:val="24"/>
          <w:szCs w:val="24"/>
          <w:lang w:val="uk-UA"/>
        </w:rPr>
        <w:t>Метричність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Однозначність;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f)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Наочність і оглядовість.</w:t>
      </w:r>
    </w:p>
    <w:p w:rsidR="00E10F4E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proofErr w:type="spellStart"/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>Дигітайзер</w:t>
      </w:r>
      <w:proofErr w:type="spellEnd"/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це</w:t>
      </w:r>
      <w:r w:rsidR="00E10F4E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10F4E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Пристрій ля сканування карт;</w:t>
      </w:r>
    </w:p>
    <w:p w:rsidR="00E10F4E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Пристрій для цифрування карт;</w:t>
      </w:r>
    </w:p>
    <w:p w:rsidR="00424156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Пристрій для встановлення </w:t>
      </w:r>
      <w:proofErr w:type="spellStart"/>
      <w:r w:rsidRPr="00427006">
        <w:rPr>
          <w:rFonts w:ascii="Times New Roman" w:hAnsi="Times New Roman" w:cs="Times New Roman"/>
          <w:sz w:val="24"/>
          <w:szCs w:val="24"/>
          <w:lang w:val="uk-UA"/>
        </w:rPr>
        <w:t>модулей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 ГІС;</w:t>
      </w:r>
    </w:p>
    <w:p w:rsidR="00E10F4E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Функція ГІС.</w:t>
      </w:r>
    </w:p>
    <w:p w:rsidR="001233E6" w:rsidRDefault="001233E6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  <w:sectPr w:rsidR="001233E6" w:rsidSect="004430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43BE" w:rsidRPr="0053514F" w:rsidRDefault="000043BE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</w:pPr>
    </w:p>
    <w:p w:rsidR="001233E6" w:rsidRPr="001233E6" w:rsidRDefault="001233E6" w:rsidP="00123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1233E6">
        <w:rPr>
          <w:rFonts w:ascii="Times New Roman" w:hAnsi="Times New Roman" w:cs="Times New Roman"/>
          <w:b/>
          <w:sz w:val="28"/>
          <w:szCs w:val="24"/>
          <w:lang w:val="uk-UA"/>
        </w:rPr>
        <w:t>Рівень 6</w:t>
      </w:r>
      <w:r w:rsidR="0025669D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4430A6">
        <w:rPr>
          <w:rFonts w:ascii="Times New Roman" w:hAnsi="Times New Roman" w:cs="Times New Roman"/>
          <w:b/>
          <w:sz w:val="28"/>
          <w:szCs w:val="24"/>
          <w:lang w:val="uk-UA"/>
        </w:rPr>
        <w:t>75</w:t>
      </w:r>
      <w:r w:rsidRPr="001233E6">
        <w:rPr>
          <w:rFonts w:ascii="Times New Roman" w:hAnsi="Times New Roman" w:cs="Times New Roman"/>
          <w:b/>
          <w:sz w:val="28"/>
          <w:szCs w:val="24"/>
        </w:rPr>
        <w:t xml:space="preserve"> бал</w:t>
      </w:r>
      <w:proofErr w:type="spellStart"/>
      <w:r w:rsidRPr="001233E6">
        <w:rPr>
          <w:rFonts w:ascii="Times New Roman" w:hAnsi="Times New Roman" w:cs="Times New Roman"/>
          <w:b/>
          <w:sz w:val="28"/>
          <w:szCs w:val="24"/>
          <w:lang w:val="uk-UA"/>
        </w:rPr>
        <w:t>ів</w:t>
      </w:r>
      <w:proofErr w:type="spellEnd"/>
      <w:r w:rsidRPr="001233E6">
        <w:rPr>
          <w:rFonts w:ascii="Times New Roman" w:hAnsi="Times New Roman" w:cs="Times New Roman"/>
          <w:b/>
          <w:sz w:val="28"/>
          <w:szCs w:val="24"/>
          <w:lang w:val="uk-UA"/>
        </w:rPr>
        <w:t>.)</w:t>
      </w:r>
    </w:p>
    <w:p w:rsidR="001233E6" w:rsidRPr="001233E6" w:rsidRDefault="001233E6" w:rsidP="00123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233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виконання завдання: Викладіть свою думку з приводу розв’язання даної проблеми. Спрогнозуйте результати.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6829">
        <w:rPr>
          <w:rFonts w:ascii="Times New Roman" w:hAnsi="Times New Roman" w:cs="Times New Roman"/>
          <w:sz w:val="24"/>
          <w:szCs w:val="24"/>
          <w:lang w:val="uk-UA"/>
        </w:rPr>
        <w:t>Для вирішенні яких задач може слугувати ГІ</w:t>
      </w:r>
      <w:r w:rsidRPr="00026829">
        <w:rPr>
          <w:rFonts w:ascii="Times New Roman" w:hAnsi="Times New Roman" w:cs="Times New Roman"/>
          <w:sz w:val="24"/>
          <w:szCs w:val="24"/>
        </w:rPr>
        <w:t>С</w:t>
      </w:r>
      <w:r w:rsidRPr="00026829">
        <w:rPr>
          <w:rFonts w:ascii="Times New Roman" w:hAnsi="Times New Roman" w:cs="Times New Roman"/>
          <w:sz w:val="24"/>
          <w:szCs w:val="24"/>
          <w:lang w:val="uk-UA"/>
        </w:rPr>
        <w:t xml:space="preserve"> аналіз?</w:t>
      </w:r>
    </w:p>
    <w:p w:rsidR="00256D95" w:rsidRPr="00256D95" w:rsidRDefault="00256D95" w:rsidP="00256D95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>З якими типами карт працюють сучасні ГІС пакети? В чому полягає різниця між ними?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яким алгоритмом слід проводити наукове дослідження з допомогою ГІС?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Мультиплікація карт є універсальним способом зображення динаміки явищ. Назвіть його недоліки.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>На Вашу думку чи можна ототожнювати поняття ГІС та БД?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D95">
        <w:rPr>
          <w:rFonts w:ascii="Times New Roman" w:hAnsi="Times New Roman" w:cs="Times New Roman"/>
          <w:sz w:val="24"/>
          <w:lang w:val="uk-UA"/>
        </w:rPr>
        <w:t>Назвіть методи створення цифрових карт, які ви знаєте.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</w:rPr>
        <w:t xml:space="preserve"> </w:t>
      </w:r>
      <w:r w:rsidRPr="00256D95">
        <w:rPr>
          <w:rFonts w:ascii="Times New Roman" w:hAnsi="Times New Roman" w:cs="Times New Roman"/>
          <w:sz w:val="24"/>
          <w:lang w:val="uk-UA"/>
        </w:rPr>
        <w:t>Назвіть способи підвищення якості картографічних документів?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Останнім часом зросла роль географічної інформації, що на Вашу думкою є причиною цьому?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Розкрийте детально хід проведення наукових досліджень за допомогою ГІС технологій.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Розкрийте сутність такого виду картографічних творів як  матричні карти.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Спосіб візуалізації «статичний в багатьох фазах часу» є найбільш поширеним для візуалізації деяких явищ. Назвіть їх та за яких умов він доцільний.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Чому для створення ГІС необхідно мати електронну векторну карту?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Чому на матричну карту потрібно наносити якнайбільше вхідної інформації?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  <w:lang w:val="uk-UA"/>
        </w:rPr>
        <w:lastRenderedPageBreak/>
        <w:t>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Що таке розв’язання задачі Комівояжера?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lang w:val="uk-UA"/>
        </w:rPr>
        <w:t>Що таке топологічна некоректність? Наведіть приклад.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DD7588" w:rsidRDefault="00DD7588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4"/>
          <w:lang w:val="uk-UA"/>
        </w:rPr>
      </w:pPr>
    </w:p>
    <w:p w:rsidR="004430A6" w:rsidRDefault="004430A6" w:rsidP="004430A6">
      <w:pPr>
        <w:rPr>
          <w:lang w:val="uk-UA"/>
        </w:rPr>
      </w:pP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</w:t>
      </w: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 xml:space="preserve">Затверджено на засіданні </w:t>
      </w: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 xml:space="preserve">кафедри моніторингу природокористування </w:t>
      </w: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lang w:val="uk-UA"/>
        </w:rPr>
        <w:t xml:space="preserve"> 1</w:t>
      </w:r>
      <w:r w:rsidR="00692D00">
        <w:rPr>
          <w:rFonts w:ascii="Times New Roman" w:hAnsi="Times New Roman" w:cs="Times New Roman"/>
          <w:sz w:val="24"/>
          <w:lang w:val="uk-UA"/>
        </w:rPr>
        <w:t>4</w:t>
      </w:r>
      <w:r w:rsidRPr="004430A6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692D00">
        <w:rPr>
          <w:rFonts w:ascii="Times New Roman" w:hAnsi="Times New Roman" w:cs="Times New Roman"/>
          <w:sz w:val="24"/>
          <w:lang w:val="uk-UA"/>
        </w:rPr>
        <w:t>39</w:t>
      </w:r>
      <w:r>
        <w:rPr>
          <w:rFonts w:ascii="Times New Roman" w:hAnsi="Times New Roman" w:cs="Times New Roman"/>
          <w:sz w:val="24"/>
          <w:lang w:val="uk-UA"/>
        </w:rPr>
        <w:t>.08.201</w:t>
      </w:r>
      <w:r w:rsidR="00692D00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р. 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4430A6">
        <w:rPr>
          <w:rFonts w:ascii="Times New Roman" w:hAnsi="Times New Roman" w:cs="Times New Roman"/>
          <w:sz w:val="24"/>
          <w:lang w:val="uk-UA"/>
        </w:rPr>
        <w:t xml:space="preserve">Завідувач кафедрою </w:t>
      </w:r>
    </w:p>
    <w:p w:rsidR="004430A6" w:rsidRPr="004430A6" w:rsidRDefault="00692D00" w:rsidP="004430A6">
      <w:pPr>
        <w:spacing w:line="240" w:lineRule="auto"/>
        <w:ind w:left="6372" w:firstLine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="004430A6" w:rsidRPr="004430A6">
        <w:rPr>
          <w:rFonts w:ascii="Times New Roman" w:hAnsi="Times New Roman" w:cs="Times New Roman"/>
          <w:sz w:val="24"/>
          <w:lang w:val="uk-UA"/>
        </w:rPr>
        <w:t xml:space="preserve">. геогр. н., </w:t>
      </w:r>
      <w:r>
        <w:rPr>
          <w:rFonts w:ascii="Times New Roman" w:hAnsi="Times New Roman" w:cs="Times New Roman"/>
          <w:sz w:val="24"/>
          <w:lang w:val="uk-UA"/>
        </w:rPr>
        <w:t>проф</w:t>
      </w:r>
      <w:r w:rsidR="004430A6" w:rsidRPr="004430A6">
        <w:rPr>
          <w:rFonts w:ascii="Times New Roman" w:hAnsi="Times New Roman" w:cs="Times New Roman"/>
          <w:sz w:val="24"/>
          <w:lang w:val="uk-UA"/>
        </w:rPr>
        <w:t xml:space="preserve">. Максименко Н. В. </w:t>
      </w:r>
    </w:p>
    <w:p w:rsidR="004430A6" w:rsidRPr="00427006" w:rsidRDefault="004430A6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4"/>
          <w:lang w:val="uk-UA"/>
        </w:rPr>
      </w:pPr>
    </w:p>
    <w:sectPr w:rsidR="004430A6" w:rsidRPr="00427006" w:rsidSect="001233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710"/>
    <w:multiLevelType w:val="hybridMultilevel"/>
    <w:tmpl w:val="810669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F768A"/>
    <w:multiLevelType w:val="hybridMultilevel"/>
    <w:tmpl w:val="9CDAC5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01878"/>
    <w:multiLevelType w:val="hybridMultilevel"/>
    <w:tmpl w:val="6270E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470C9"/>
    <w:multiLevelType w:val="hybridMultilevel"/>
    <w:tmpl w:val="239A57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558A3"/>
    <w:multiLevelType w:val="hybridMultilevel"/>
    <w:tmpl w:val="4440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6FD2"/>
    <w:multiLevelType w:val="hybridMultilevel"/>
    <w:tmpl w:val="91B8B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C01B98"/>
    <w:multiLevelType w:val="hybridMultilevel"/>
    <w:tmpl w:val="84E6E1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13ECB"/>
    <w:multiLevelType w:val="hybridMultilevel"/>
    <w:tmpl w:val="7D3852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066D6"/>
    <w:multiLevelType w:val="hybridMultilevel"/>
    <w:tmpl w:val="91B8B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CA3A5F"/>
    <w:multiLevelType w:val="hybridMultilevel"/>
    <w:tmpl w:val="2C6235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A3692"/>
    <w:multiLevelType w:val="hybridMultilevel"/>
    <w:tmpl w:val="AFD29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A437DC"/>
    <w:multiLevelType w:val="hybridMultilevel"/>
    <w:tmpl w:val="91B8B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160A83"/>
    <w:multiLevelType w:val="hybridMultilevel"/>
    <w:tmpl w:val="E0CCA5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666B6"/>
    <w:multiLevelType w:val="hybridMultilevel"/>
    <w:tmpl w:val="4F060F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F5655D"/>
    <w:multiLevelType w:val="hybridMultilevel"/>
    <w:tmpl w:val="B4827F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9F66D5"/>
    <w:multiLevelType w:val="hybridMultilevel"/>
    <w:tmpl w:val="B2248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96306"/>
    <w:multiLevelType w:val="hybridMultilevel"/>
    <w:tmpl w:val="633A15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F9081D"/>
    <w:multiLevelType w:val="hybridMultilevel"/>
    <w:tmpl w:val="F8080F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96171"/>
    <w:multiLevelType w:val="hybridMultilevel"/>
    <w:tmpl w:val="6270E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60341E"/>
    <w:multiLevelType w:val="hybridMultilevel"/>
    <w:tmpl w:val="3F4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0BE2"/>
    <w:multiLevelType w:val="hybridMultilevel"/>
    <w:tmpl w:val="2CECC7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5"/>
  </w:num>
  <w:num w:numId="5">
    <w:abstractNumId w:val="16"/>
  </w:num>
  <w:num w:numId="6">
    <w:abstractNumId w:val="14"/>
  </w:num>
  <w:num w:numId="7">
    <w:abstractNumId w:val="2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A0A"/>
    <w:rsid w:val="000043BE"/>
    <w:rsid w:val="00026829"/>
    <w:rsid w:val="000671CD"/>
    <w:rsid w:val="001233E6"/>
    <w:rsid w:val="00206E4A"/>
    <w:rsid w:val="00226336"/>
    <w:rsid w:val="0025669D"/>
    <w:rsid w:val="00256D95"/>
    <w:rsid w:val="00277630"/>
    <w:rsid w:val="00321633"/>
    <w:rsid w:val="003C567F"/>
    <w:rsid w:val="00424156"/>
    <w:rsid w:val="00424D8E"/>
    <w:rsid w:val="00427006"/>
    <w:rsid w:val="004430A6"/>
    <w:rsid w:val="005020B4"/>
    <w:rsid w:val="0053514F"/>
    <w:rsid w:val="00622760"/>
    <w:rsid w:val="00626819"/>
    <w:rsid w:val="00661C7F"/>
    <w:rsid w:val="00681905"/>
    <w:rsid w:val="00692D00"/>
    <w:rsid w:val="00696EA2"/>
    <w:rsid w:val="00743B03"/>
    <w:rsid w:val="008576E9"/>
    <w:rsid w:val="00871A4B"/>
    <w:rsid w:val="008765C3"/>
    <w:rsid w:val="008F1844"/>
    <w:rsid w:val="00927842"/>
    <w:rsid w:val="009A5B38"/>
    <w:rsid w:val="009D34BF"/>
    <w:rsid w:val="00A94E88"/>
    <w:rsid w:val="00AF0D66"/>
    <w:rsid w:val="00D00A5A"/>
    <w:rsid w:val="00D61C46"/>
    <w:rsid w:val="00DD7588"/>
    <w:rsid w:val="00E10F4E"/>
    <w:rsid w:val="00E72A0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9DBD"/>
  <w15:docId w15:val="{17C64D14-5C30-4DFD-A42C-B93C20B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88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8576E9"/>
    <w:pPr>
      <w:spacing w:line="240" w:lineRule="auto"/>
      <w:ind w:firstLine="0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">
    <w:name w:val="Body Text 2"/>
    <w:basedOn w:val="a"/>
    <w:link w:val="20"/>
    <w:rsid w:val="001233E6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33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Uncle</cp:lastModifiedBy>
  <cp:revision>6</cp:revision>
  <dcterms:created xsi:type="dcterms:W3CDTF">2017-01-16T06:44:00Z</dcterms:created>
  <dcterms:modified xsi:type="dcterms:W3CDTF">2020-06-12T11:31:00Z</dcterms:modified>
</cp:coreProperties>
</file>