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5" w:rsidRDefault="00390B55" w:rsidP="0060595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>Організація управління в екологічній діяльності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</w:p>
    <w:p w:rsidR="00390B55" w:rsidRPr="00924AD3" w:rsidRDefault="00390B55" w:rsidP="00605951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До відома студентів навчальних груп ДЕ-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1, </w:t>
      </w:r>
      <w:proofErr w:type="spellStart"/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ДЕ</w:t>
      </w:r>
      <w:proofErr w:type="spellEnd"/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2!</w:t>
      </w:r>
    </w:p>
    <w:p w:rsidR="00530ED1" w:rsidRDefault="00530ED1" w:rsidP="00530ED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1DA8">
        <w:rPr>
          <w:rFonts w:ascii="Times New Roman" w:hAnsi="Times New Roman" w:cs="Times New Roman"/>
          <w:sz w:val="28"/>
          <w:szCs w:val="28"/>
          <w:lang w:val="uk-UA"/>
        </w:rPr>
        <w:t>Відповідно до робочої програми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авчання буде проходити на платформі дистанційного навчання Харківського національного університету імені В.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30ED1" w:rsidRPr="00530ED1" w:rsidRDefault="00530ED1" w:rsidP="00530ED1">
      <w:pPr>
        <w:tabs>
          <w:tab w:val="left" w:pos="6132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dist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karazin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moodle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course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</w:rPr>
          <w:t>id</w:t>
        </w:r>
        <w:r w:rsidRPr="00530ED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=426</w:t>
        </w:r>
      </w:hyperlink>
      <w:r w:rsidRPr="00530ED1">
        <w:rPr>
          <w:rFonts w:ascii="Times New Roman" w:hAnsi="Times New Roman" w:cs="Times New Roman"/>
          <w:sz w:val="28"/>
          <w:szCs w:val="28"/>
        </w:rPr>
        <w:tab/>
      </w:r>
    </w:p>
    <w:p w:rsidR="00530ED1" w:rsidRDefault="00530ED1" w:rsidP="00530E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дистанційному режимі студенти, повинні, використовуючи електронні матеріали дистанційного курсу вивчити </w:t>
      </w:r>
    </w:p>
    <w:p w:rsidR="007075FF" w:rsidRPr="00374BF0" w:rsidRDefault="007075FF" w:rsidP="007075FF">
      <w:pPr>
        <w:ind w:left="567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proofErr w:type="spellStart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Розділ</w:t>
      </w:r>
      <w:proofErr w:type="spellEnd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1. </w:t>
      </w:r>
      <w:proofErr w:type="spellStart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Теоретичні</w:t>
      </w:r>
      <w:proofErr w:type="spellEnd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основи</w:t>
      </w:r>
      <w:proofErr w:type="spellEnd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begin"/>
      </w:r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instrText xml:space="preserve"> HYPERLINK "https://dist.karazin.ua/moodle/mod/glossary/showentry.php?eid=12012&amp;displayformat=dictionary" \o "Словник термінів: Управління" </w:instrText>
      </w:r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separate"/>
      </w:r>
      <w:r w:rsidRPr="00374BF0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  <w:t>управління</w:t>
      </w:r>
      <w:proofErr w:type="spellEnd"/>
      <w:r w:rsidRPr="00374BF0">
        <w:rPr>
          <w:rStyle w:val="a3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fldChar w:fldCharType="end"/>
      </w:r>
      <w:bookmarkStart w:id="0" w:name="_GoBack"/>
      <w:bookmarkEnd w:id="0"/>
    </w:p>
    <w:p w:rsidR="007075FF" w:rsidRPr="00374BF0" w:rsidRDefault="007075FF" w:rsidP="007075FF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Тема 3. </w:t>
        </w:r>
        <w:proofErr w:type="spellStart"/>
        <w:proofErr w:type="gramStart"/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Техн</w:t>
        </w:r>
        <w:proofErr w:type="gramEnd"/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іка</w:t>
        </w:r>
        <w:proofErr w:type="spellEnd"/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та </w:t>
        </w:r>
        <w:proofErr w:type="spellStart"/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технологія</w:t>
        </w:r>
        <w:proofErr w:type="spellEnd"/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Pr="00374BF0">
          <w:rPr>
            <w:rStyle w:val="instancename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управління</w:t>
        </w:r>
        <w:proofErr w:type="spellEnd"/>
      </w:hyperlink>
    </w:p>
    <w:p w:rsidR="00605951" w:rsidRDefault="00605951" w:rsidP="00374BF0">
      <w:pPr>
        <w:tabs>
          <w:tab w:val="center" w:pos="5516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951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="00374B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05951" w:rsidRPr="00374BF0" w:rsidRDefault="00605951" w:rsidP="007075FF">
      <w:pPr>
        <w:ind w:left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374B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uk-UA"/>
        </w:rPr>
        <w:t xml:space="preserve">Контроль №1 </w:t>
      </w:r>
      <w:r w:rsidRPr="00374B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>буде відкритий для виконання 24 березня з 10-10 до 11-00.</w:t>
      </w:r>
    </w:p>
    <w:p w:rsidR="007075FF" w:rsidRPr="007075FF" w:rsidRDefault="007075FF" w:rsidP="007075FF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5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135E907" wp14:editId="0C395ECE">
            <wp:extent cx="7620" cy="7620"/>
            <wp:effectExtent l="0" t="0" r="0" b="0"/>
            <wp:docPr id="2" name="Рисунок 2" descr="https://dist.karazin.ua/moodle/theme/image.php/karazin/core/1580130169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.karazin.ua/moodle/theme/image.php/karazin/core/1580130169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FF" w:rsidRPr="007075FF" w:rsidRDefault="007075FF" w:rsidP="007075FF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Розділ</w:t>
      </w:r>
      <w:proofErr w:type="spellEnd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2. </w:t>
      </w:r>
      <w:proofErr w:type="spellStart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Державне</w:t>
      </w:r>
      <w:proofErr w:type="spellEnd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nstrText xml:space="preserve"> HYPERLINK "https://dist.karazin.ua/moodle/mod/glossary/showentry.php?eid=12012&amp;displayformat=dictionary" \o "Словник термінів: Управління" </w:instrText>
      </w:r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управління</w:t>
      </w:r>
      <w:proofErr w:type="spellEnd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екологічною</w:t>
      </w:r>
      <w:proofErr w:type="spellEnd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діяльністю</w:t>
      </w:r>
      <w:proofErr w:type="spellEnd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</w:t>
      </w:r>
      <w:proofErr w:type="spellStart"/>
      <w:r w:rsidRPr="00374B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Україні</w:t>
      </w:r>
      <w:proofErr w:type="spellEnd"/>
    </w:p>
    <w:p w:rsidR="007075FF" w:rsidRPr="00374BF0" w:rsidRDefault="007075FF" w:rsidP="007075FF">
      <w:pPr>
        <w:shd w:val="clear" w:color="auto" w:fill="FFFFFF"/>
        <w:spacing w:after="0" w:line="300" w:lineRule="atLeast"/>
        <w:ind w:left="567" w:right="2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Тема 1.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Організація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служб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охорони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навколишнього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середовища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Система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спостережень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за станом НС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України</w:t>
        </w:r>
        <w:proofErr w:type="spellEnd"/>
      </w:hyperlink>
    </w:p>
    <w:p w:rsidR="007075FF" w:rsidRPr="007075FF" w:rsidRDefault="007075FF" w:rsidP="007075FF">
      <w:pPr>
        <w:shd w:val="clear" w:color="auto" w:fill="FFFFFF"/>
        <w:spacing w:after="0" w:line="300" w:lineRule="atLeast"/>
        <w:ind w:left="567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374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Тема 2. Порядок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інспекторських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374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</w:t>
        </w:r>
        <w:proofErr w:type="gramEnd"/>
        <w:r w:rsidRPr="00374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ірок</w:t>
        </w:r>
        <w:proofErr w:type="spellEnd"/>
      </w:hyperlink>
    </w:p>
    <w:p w:rsidR="007075FF" w:rsidRPr="007075FF" w:rsidRDefault="007075FF" w:rsidP="007075FF">
      <w:pPr>
        <w:shd w:val="clear" w:color="auto" w:fill="FFFFFF"/>
        <w:spacing w:after="0" w:line="300" w:lineRule="atLeast"/>
        <w:ind w:left="567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Тема 3. Порядок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здійснення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державного</w:t>
        </w:r>
        <w:proofErr w:type="gram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контролю за станом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природних</w:t>
        </w:r>
        <w:proofErr w:type="spellEnd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4B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об’єктів</w:t>
        </w:r>
        <w:proofErr w:type="spellEnd"/>
      </w:hyperlink>
    </w:p>
    <w:p w:rsidR="007075FF" w:rsidRPr="007075FF" w:rsidRDefault="007075FF" w:rsidP="007075FF">
      <w:pPr>
        <w:shd w:val="clear" w:color="auto" w:fill="FFFFFF"/>
        <w:spacing w:after="0" w:line="300" w:lineRule="atLeast"/>
        <w:ind w:left="567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75FF" w:rsidRPr="007075FF" w:rsidRDefault="00390B55" w:rsidP="0039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5FF">
        <w:rPr>
          <w:rFonts w:ascii="Times New Roman" w:hAnsi="Times New Roman" w:cs="Times New Roman"/>
          <w:sz w:val="28"/>
          <w:szCs w:val="28"/>
          <w:lang w:val="uk-UA"/>
        </w:rPr>
        <w:t xml:space="preserve">Студенти також повинні виконати </w:t>
      </w:r>
    </w:p>
    <w:p w:rsidR="007075FF" w:rsidRPr="007075FF" w:rsidRDefault="007075FF" w:rsidP="00390B55">
      <w:pPr>
        <w:spacing w:after="0" w:line="240" w:lineRule="auto"/>
        <w:ind w:firstLine="708"/>
        <w:jc w:val="both"/>
        <w:rPr>
          <w:rStyle w:val="instancename"/>
          <w:rFonts w:ascii="Times New Roman" w:hAnsi="Times New Roman" w:cs="Times New Roman"/>
          <w:color w:val="003D5C"/>
          <w:sz w:val="28"/>
          <w:szCs w:val="28"/>
          <w:u w:val="single"/>
          <w:shd w:val="clear" w:color="auto" w:fill="FFFFFF"/>
          <w:lang w:val="uk-UA"/>
        </w:rPr>
      </w:pPr>
      <w:proofErr w:type="gramStart"/>
      <w:r w:rsidRPr="007075FF">
        <w:rPr>
          <w:rStyle w:val="instancename"/>
          <w:rFonts w:ascii="Times New Roman" w:hAnsi="Times New Roman" w:cs="Times New Roman"/>
          <w:color w:val="003D5C"/>
          <w:sz w:val="28"/>
          <w:szCs w:val="28"/>
          <w:u w:val="single"/>
          <w:shd w:val="clear" w:color="auto" w:fill="FFFFFF"/>
        </w:rPr>
        <w:t>Практична</w:t>
      </w:r>
      <w:proofErr w:type="gramEnd"/>
      <w:r w:rsidRPr="007075FF">
        <w:rPr>
          <w:rStyle w:val="instancename"/>
          <w:rFonts w:ascii="Times New Roman" w:hAnsi="Times New Roman" w:cs="Times New Roman"/>
          <w:color w:val="003D5C"/>
          <w:sz w:val="28"/>
          <w:szCs w:val="28"/>
          <w:u w:val="single"/>
          <w:shd w:val="clear" w:color="auto" w:fill="FFFFFF"/>
        </w:rPr>
        <w:t xml:space="preserve"> робота № 3</w:t>
      </w:r>
      <w:r w:rsidRPr="007075FF">
        <w:rPr>
          <w:rStyle w:val="instancename"/>
          <w:rFonts w:ascii="Times New Roman" w:hAnsi="Times New Roman" w:cs="Times New Roman"/>
          <w:color w:val="003D5C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7075FF" w:rsidRDefault="007075FF" w:rsidP="00390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B55" w:rsidRDefault="00390B55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1DA8">
        <w:rPr>
          <w:rFonts w:ascii="Times New Roman" w:hAnsi="Times New Roman" w:cs="Times New Roman"/>
          <w:sz w:val="28"/>
          <w:szCs w:val="28"/>
          <w:lang w:val="uk-UA"/>
        </w:rPr>
        <w:t>Для цього необхідно відкрити практичну роботу №</w:t>
      </w:r>
      <w:r w:rsidR="007075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курсу. </w:t>
      </w:r>
      <w:r w:rsidR="007075FF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свій варіант Штатного розпису організації та Посадову інструкцію (за прикладом, наведеним у дистанційному курсі). 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Виконане завдання відсилається у вигляді прикріпленого файлу. (База </w:t>
      </w:r>
      <w:proofErr w:type="spellStart"/>
      <w:r w:rsidRPr="00821DA8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такий сервіс при відправці звіту про виконання практичної роботи).</w:t>
      </w:r>
      <w:r w:rsidRPr="00924A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05951" w:rsidRDefault="00605951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74BF0" w:rsidRDefault="00390B55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4A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Консультації 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будуть проводит</w:t>
      </w:r>
      <w:r w:rsidR="0060595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605951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щовівторка, згідно Графіка консультацій викладача, </w:t>
      </w:r>
      <w:r w:rsidR="00374BF0"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режимі «Чат» дисципліни </w:t>
      </w:r>
      <w:r w:rsidR="00374BF0" w:rsidRPr="00605951">
        <w:rPr>
          <w:rFonts w:ascii="Times New Roman" w:eastAsia="Times New Roman" w:hAnsi="Times New Roman"/>
          <w:sz w:val="28"/>
          <w:szCs w:val="28"/>
          <w:lang w:val="uk-UA" w:eastAsia="ru-RU"/>
        </w:rPr>
        <w:t>«Організація управління в екологічній діяльності»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15-30 до 17-00, а саме:</w:t>
      </w:r>
    </w:p>
    <w:p w:rsidR="00390B55" w:rsidRDefault="00390B55" w:rsidP="00374BF0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.03.2020, </w:t>
      </w:r>
    </w:p>
    <w:p w:rsidR="00390B55" w:rsidRDefault="00390B55" w:rsidP="00390B55">
      <w:pPr>
        <w:spacing w:after="0" w:line="240" w:lineRule="auto"/>
        <w:ind w:left="425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.03.2020, </w:t>
      </w:r>
    </w:p>
    <w:p w:rsidR="00374BF0" w:rsidRDefault="00374BF0" w:rsidP="00390B55">
      <w:pPr>
        <w:spacing w:after="0" w:line="240" w:lineRule="auto"/>
        <w:ind w:left="425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390B55"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390B5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.2020.</w:t>
      </w:r>
    </w:p>
    <w:p w:rsidR="00374BF0" w:rsidRDefault="00374BF0" w:rsidP="00390B55">
      <w:pPr>
        <w:spacing w:after="0" w:line="240" w:lineRule="auto"/>
        <w:ind w:left="425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0B55" w:rsidRDefault="00374BF0" w:rsidP="00374B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Всі запитання можна надсилати на електронну пошту </w:t>
      </w:r>
      <w:proofErr w:type="spellStart"/>
      <w:r w:rsidRPr="00374BF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maksymenko</w:t>
      </w:r>
      <w:proofErr w:type="spellEnd"/>
      <w:r w:rsidRPr="00374B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@</w:t>
      </w:r>
      <w:proofErr w:type="spellStart"/>
      <w:r w:rsidRPr="00374BF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karazin</w:t>
      </w:r>
      <w:proofErr w:type="spellEnd"/>
      <w:r w:rsidRPr="00374B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proofErr w:type="spellStart"/>
      <w:r w:rsidRPr="00374BF0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ua</w:t>
      </w:r>
      <w:proofErr w:type="spellEnd"/>
      <w:r w:rsidR="00390B55"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74BF0" w:rsidRDefault="00374BF0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2F40" w:rsidRPr="00390B55" w:rsidRDefault="00992F40">
      <w:pPr>
        <w:rPr>
          <w:lang w:val="uk-UA"/>
        </w:rPr>
      </w:pPr>
    </w:p>
    <w:sectPr w:rsidR="00992F40" w:rsidRPr="00390B55" w:rsidSect="0060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452"/>
    <w:multiLevelType w:val="multilevel"/>
    <w:tmpl w:val="98B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B82A7B"/>
    <w:multiLevelType w:val="multilevel"/>
    <w:tmpl w:val="ED6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5"/>
    <w:rsid w:val="00374BF0"/>
    <w:rsid w:val="00390B55"/>
    <w:rsid w:val="00530ED1"/>
    <w:rsid w:val="00605951"/>
    <w:rsid w:val="007075FF"/>
    <w:rsid w:val="009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5FF"/>
    <w:rPr>
      <w:b/>
      <w:bCs/>
    </w:rPr>
  </w:style>
  <w:style w:type="character" w:styleId="a4">
    <w:name w:val="Hyperlink"/>
    <w:basedOn w:val="a0"/>
    <w:uiPriority w:val="99"/>
    <w:semiHidden/>
    <w:unhideWhenUsed/>
    <w:rsid w:val="007075FF"/>
    <w:rPr>
      <w:color w:val="0000FF"/>
      <w:u w:val="single"/>
    </w:rPr>
  </w:style>
  <w:style w:type="character" w:customStyle="1" w:styleId="instancename">
    <w:name w:val="instancename"/>
    <w:basedOn w:val="a0"/>
    <w:rsid w:val="007075FF"/>
  </w:style>
  <w:style w:type="character" w:customStyle="1" w:styleId="accesshide">
    <w:name w:val="accesshide"/>
    <w:basedOn w:val="a0"/>
    <w:rsid w:val="007075FF"/>
  </w:style>
  <w:style w:type="paragraph" w:styleId="a5">
    <w:name w:val="Normal (Web)"/>
    <w:basedOn w:val="a"/>
    <w:uiPriority w:val="99"/>
    <w:semiHidden/>
    <w:unhideWhenUsed/>
    <w:rsid w:val="0070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5FF"/>
    <w:rPr>
      <w:b/>
      <w:bCs/>
    </w:rPr>
  </w:style>
  <w:style w:type="character" w:styleId="a4">
    <w:name w:val="Hyperlink"/>
    <w:basedOn w:val="a0"/>
    <w:uiPriority w:val="99"/>
    <w:semiHidden/>
    <w:unhideWhenUsed/>
    <w:rsid w:val="007075FF"/>
    <w:rPr>
      <w:color w:val="0000FF"/>
      <w:u w:val="single"/>
    </w:rPr>
  </w:style>
  <w:style w:type="character" w:customStyle="1" w:styleId="instancename">
    <w:name w:val="instancename"/>
    <w:basedOn w:val="a0"/>
    <w:rsid w:val="007075FF"/>
  </w:style>
  <w:style w:type="character" w:customStyle="1" w:styleId="accesshide">
    <w:name w:val="accesshide"/>
    <w:basedOn w:val="a0"/>
    <w:rsid w:val="007075FF"/>
  </w:style>
  <w:style w:type="paragraph" w:styleId="a5">
    <w:name w:val="Normal (Web)"/>
    <w:basedOn w:val="a"/>
    <w:uiPriority w:val="99"/>
    <w:semiHidden/>
    <w:unhideWhenUsed/>
    <w:rsid w:val="0070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t.karazin.ua/moodle/mod/page/view.php?id=138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.karazin.ua/moodle/course/view.php?id=426" TargetMode="External"/><Relationship Id="rId11" Type="http://schemas.openxmlformats.org/officeDocument/2006/relationships/hyperlink" Target="https://dist.karazin.ua/moodle/mod/page/view.php?id=139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t.karazin.ua/moodle/mod/page/view.php?id=13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.karazin.ua/moodle/mod/page/view.php?id=13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3</cp:revision>
  <dcterms:created xsi:type="dcterms:W3CDTF">2020-03-16T13:23:00Z</dcterms:created>
  <dcterms:modified xsi:type="dcterms:W3CDTF">2020-03-16T14:29:00Z</dcterms:modified>
</cp:coreProperties>
</file>